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F17FA6" w:rsidRPr="00DA7EB4">
        <w:rPr>
          <w:rFonts w:cstheme="minorHAnsi"/>
          <w:lang w:eastAsia="ru-RU"/>
        </w:rPr>
        <w:t>2</w:t>
      </w:r>
      <w:r w:rsidR="00511193">
        <w:rPr>
          <w:rFonts w:cstheme="minorHAnsi"/>
          <w:lang w:val="en-US" w:eastAsia="ru-RU"/>
        </w:rPr>
        <w:t>7</w:t>
      </w:r>
      <w:r w:rsidRPr="00DA7EB4">
        <w:rPr>
          <w:rFonts w:cstheme="minorHAnsi"/>
          <w:lang w:eastAsia="ru-RU"/>
        </w:rPr>
        <w:t>.0</w:t>
      </w:r>
      <w:r w:rsidR="00511193">
        <w:rPr>
          <w:rFonts w:cstheme="minorHAnsi"/>
          <w:lang w:val="en-US" w:eastAsia="ru-RU"/>
        </w:rPr>
        <w:t>7</w:t>
      </w:r>
      <w:r w:rsidRPr="00DA7EB4">
        <w:rPr>
          <w:rFonts w:cstheme="minorHAnsi"/>
          <w:lang w:eastAsia="ru-RU"/>
        </w:rPr>
        <w:t>.202</w:t>
      </w:r>
      <w:r w:rsidR="00511193">
        <w:rPr>
          <w:rFonts w:cstheme="minorHAnsi"/>
          <w:lang w:val="en-US" w:eastAsia="ru-RU"/>
        </w:rPr>
        <w:t>4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A53689" w:rsidRDefault="00CD0D96" w:rsidP="00574651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511193">
        <w:rPr>
          <w:rFonts w:cstheme="minorHAnsi"/>
          <w:lang w:val="en-US" w:eastAsia="ru-RU"/>
        </w:rPr>
        <w:t>4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511193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DA2E2B" w:rsidRPr="00DA7EB4">
        <w:rPr>
          <w:lang w:eastAsia="ru-RU"/>
        </w:rPr>
        <w:t>При</w:t>
      </w:r>
      <w:r w:rsidR="00511193">
        <w:rPr>
          <w:lang w:eastAsia="ru-RU"/>
        </w:rPr>
        <w:t>ем</w:t>
      </w:r>
      <w:r w:rsidR="00511193" w:rsidRPr="00511193">
        <w:rPr>
          <w:lang w:eastAsia="ru-RU"/>
        </w:rPr>
        <w:t xml:space="preserve"> </w:t>
      </w:r>
      <w:r w:rsidR="00511193">
        <w:rPr>
          <w:lang w:eastAsia="ru-RU"/>
        </w:rPr>
        <w:t>в члены СНТ на основании поданных заявлений</w:t>
      </w:r>
      <w:r w:rsidRPr="00DA7EB4">
        <w:rPr>
          <w:lang w:eastAsia="ru-RU"/>
        </w:rPr>
        <w:t>;</w:t>
      </w:r>
    </w:p>
    <w:p w:rsidR="00DA7EB4" w:rsidRPr="00DA7EB4" w:rsidRDefault="00DA7EB4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511193">
        <w:rPr>
          <w:lang w:eastAsia="ru-RU"/>
        </w:rPr>
        <w:t>Утверждение отчета председателя</w:t>
      </w:r>
      <w:r w:rsidRPr="00DA7EB4">
        <w:rPr>
          <w:lang w:eastAsia="ru-RU"/>
        </w:rPr>
        <w:t xml:space="preserve">; </w:t>
      </w:r>
    </w:p>
    <w:p w:rsidR="008A4526" w:rsidRPr="00511193" w:rsidRDefault="00CD0D96" w:rsidP="00511193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 w:rsidRPr="00DA7EB4">
        <w:rPr>
          <w:lang w:eastAsia="ru-RU"/>
        </w:rPr>
        <w:t xml:space="preserve">– </w:t>
      </w:r>
      <w:r w:rsidR="00511193">
        <w:rPr>
          <w:lang w:eastAsia="ru-RU"/>
        </w:rPr>
        <w:t>Утверждение формы бюллетеня общего голосования;</w:t>
      </w:r>
      <w:r w:rsidR="008A4526" w:rsidRPr="00511193">
        <w:rPr>
          <w:rFonts w:cstheme="minorHAnsi"/>
          <w:lang w:eastAsia="ru-RU"/>
        </w:rPr>
        <w:t>»</w:t>
      </w:r>
      <w:r w:rsidR="00054650" w:rsidRPr="00511193">
        <w:rPr>
          <w:rFonts w:cstheme="minorHAnsi"/>
          <w:lang w:eastAsia="ru-RU"/>
        </w:rPr>
        <w:t xml:space="preserve">. </w:t>
      </w:r>
    </w:p>
    <w:p w:rsidR="00DE4D0A" w:rsidRPr="00DA7EB4" w:rsidRDefault="00DE4D0A" w:rsidP="00DA7EB4">
      <w:pPr>
        <w:rPr>
          <w:rFonts w:cstheme="minorHAnsi"/>
          <w:lang w:eastAsia="ru-RU"/>
        </w:rPr>
      </w:pP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511193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511193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1.</w:t>
      </w:r>
      <w:r w:rsidR="00511193">
        <w:rPr>
          <w:rFonts w:cstheme="minorHAnsi"/>
          <w:lang w:eastAsia="ru-RU"/>
        </w:rPr>
        <w:t>В Правление поступило 46 заявлений от садоводов с просьбой принять их в члены СНТ. На основании 217ФЗ, предлагаю рассмотреть поданные заявления и принять в члены СНТ собственников участков. Список:</w:t>
      </w:r>
    </w:p>
    <w:p w:rsidR="00511193" w:rsidRDefault="00511193" w:rsidP="00054650">
      <w:pPr>
        <w:jc w:val="both"/>
        <w:rPr>
          <w:rFonts w:cstheme="minorHAnsi"/>
          <w:lang w:eastAsia="ru-RU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4120"/>
        <w:gridCol w:w="1660"/>
        <w:gridCol w:w="2112"/>
      </w:tblGrid>
      <w:tr w:rsidR="00511193" w:rsidRPr="00511193" w:rsidTr="0051119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кад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. номер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Ивановский Михаил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47:09:0113005:37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Воронин Роман Валерьевич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47:09:0113006:33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Калитин Рустам Викторович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47:09:0113006:1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Мельник Ольга Юрьевна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47:09:0113013:19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Николаева Ларисса Ивановна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47:09:0113013:17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НИКОЛАЙ АНДРЕЕВИЧ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47:09:0113004:4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Вячеслав Валентинович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47:09:0000000:3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Каманцева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47:09:0113007:6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Быкова Елена Юрьевна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47:09:0113007:20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Еськова Елена Ивановна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47:09:0113007:5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Зегжда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Сергеевич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47:09:0113008:36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Катан Виталий </w:t>
            </w: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Алексадрович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47:09:0113008:32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Иванов Иван 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47:09:0113008:10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Богданов Павел Викторович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47:09:0113008:11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Кулакова Наталья Савельевна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47:09:0113008:15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Смирнова Ольга Николаевна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47:09:0113008:18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Горелова Наталья Александровна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дог купли-продажи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Семенова Ирина Георгиевна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47:09:0113001:31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Власова Марина Анатольевна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47:09:0113002:45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Мельникова Надежда Валерьевна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47:09:0113002:14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Яковлева Светлана Владимировна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47:09:0113002:17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Румановский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Алибегова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Ирена </w:t>
            </w: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Гунаровна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47:09:0113002:7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Замятина Марианна Иосифовна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47:09:0113002:20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Крюков Денис Юрьевич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47:09:0113002:1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Филипенко Александр Николаевич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47:09:0113003:6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Кишиневская Олеся Александровна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47:09:0113011:26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Трофимова Алла Анатольевна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47:09:0113011:20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Батыров Роман 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47:09:0113001:251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Королева Светлана Викторовна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47:09:0113001:5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Королева Светлана Викторовна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47:09:0113001:10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Хмелева Ирина Викторовна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47:09:0113010:6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Белобородова Елена Владимировна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47:09:0113011:22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Севостьянова Наталья Александровна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47:09:0113011:25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Ятманова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Юлиана Евгеньевна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47:09:0113011:23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 Юрий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47:09:0113010:7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Александр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47:09:0113012:15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Яковенко Юрий Юрьевич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47:09:0113012:20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Ахмадышев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 Германович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47:09:0113010:48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Козлова Анастасия Олеговна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Китаева Ольга Владимировна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47:09:0113010:32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Румянцев Дмитрий Юрьевич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47:09:0113010:33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Румянцева Марина Анатольевна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47:09:0113010:33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Крылов Сергей Юрьевич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47:09:0113014:7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Баринова </w:t>
            </w: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Минзифа</w:t>
            </w:r>
            <w:proofErr w:type="spellEnd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47:09:0113014:8</w:t>
            </w:r>
          </w:p>
        </w:tc>
      </w:tr>
      <w:tr w:rsidR="00511193" w:rsidRPr="00511193" w:rsidTr="0051119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Кузина Светлана Викторовна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Участок 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93" w:rsidRPr="00511193" w:rsidRDefault="00511193" w:rsidP="0051119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193">
              <w:rPr>
                <w:rFonts w:ascii="Calibri" w:eastAsia="Times New Roman" w:hAnsi="Calibri" w:cs="Calibri"/>
                <w:color w:val="000000"/>
                <w:lang w:eastAsia="ru-RU"/>
              </w:rPr>
              <w:t>47:09:0113015:2</w:t>
            </w:r>
          </w:p>
        </w:tc>
      </w:tr>
    </w:tbl>
    <w:p w:rsidR="00511193" w:rsidRPr="00511193" w:rsidRDefault="00511193" w:rsidP="00054650">
      <w:pPr>
        <w:jc w:val="both"/>
        <w:rPr>
          <w:rFonts w:cstheme="minorHAnsi"/>
          <w:lang w:eastAsia="ru-RU"/>
        </w:rPr>
      </w:pPr>
    </w:p>
    <w:p w:rsidR="00AA5B4B" w:rsidRDefault="00AA5B4B" w:rsidP="00054650">
      <w:pPr>
        <w:jc w:val="both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511193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511193">
        <w:rPr>
          <w:rFonts w:cstheme="minorHAnsi"/>
          <w:lang w:eastAsia="ru-RU"/>
        </w:rPr>
        <w:t xml:space="preserve">принять собственников участков в члены СНТ на основании поданных заявлений. Граждане, ранее являющиеся членами СНТ на основании права собственности и ныне потерявшие это право, считаются исключенными из членов СНТ. 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DA7EB4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>
        <w:rPr>
          <w:rFonts w:cstheme="minorHAnsi"/>
          <w:lang w:eastAsia="ru-RU"/>
        </w:rPr>
        <w:tab/>
      </w:r>
      <w:r w:rsidR="00574651">
        <w:rPr>
          <w:rFonts w:cstheme="minorHAnsi"/>
          <w:lang w:eastAsia="ru-RU"/>
        </w:rPr>
        <w:t xml:space="preserve">Ребровым А С предложен к утверждению отчет Председателя </w:t>
      </w:r>
      <w:r w:rsidR="00DA7EB4" w:rsidRPr="00DA7EB4">
        <w:rPr>
          <w:rFonts w:cstheme="minorHAnsi"/>
          <w:lang w:eastAsia="ru-RU"/>
        </w:rPr>
        <w:t xml:space="preserve">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574651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574651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утвердить отчет Председателя</w:t>
      </w: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CD0D9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3.</w:t>
      </w:r>
      <w:r w:rsidR="00574651">
        <w:rPr>
          <w:rFonts w:cstheme="minorHAnsi"/>
          <w:lang w:eastAsia="ru-RU"/>
        </w:rPr>
        <w:t xml:space="preserve"> Ребровым А С предложена к утверждению форма бюллетеня очного голосования.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D0AD8" w:rsidRDefault="004856FF" w:rsidP="007D0AD8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574651">
        <w:rPr>
          <w:rFonts w:cstheme="minorHAnsi"/>
          <w:lang w:eastAsia="ru-RU"/>
        </w:rPr>
        <w:t xml:space="preserve">утвердить форму бюллетеня очного голосования   </w:t>
      </w: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574651">
      <w:pgSz w:w="11906" w:h="16838"/>
      <w:pgMar w:top="47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1"/>
  </w:num>
  <w:num w:numId="2" w16cid:durableId="1185049124">
    <w:abstractNumId w:val="0"/>
  </w:num>
  <w:num w:numId="3" w16cid:durableId="1170020124">
    <w:abstractNumId w:val="15"/>
  </w:num>
  <w:num w:numId="4" w16cid:durableId="2046757375">
    <w:abstractNumId w:val="6"/>
  </w:num>
  <w:num w:numId="5" w16cid:durableId="1541357523">
    <w:abstractNumId w:val="12"/>
  </w:num>
  <w:num w:numId="6" w16cid:durableId="623460300">
    <w:abstractNumId w:val="9"/>
  </w:num>
  <w:num w:numId="7" w16cid:durableId="298609357">
    <w:abstractNumId w:val="17"/>
  </w:num>
  <w:num w:numId="8" w16cid:durableId="1401446898">
    <w:abstractNumId w:val="10"/>
  </w:num>
  <w:num w:numId="9" w16cid:durableId="300692077">
    <w:abstractNumId w:val="8"/>
  </w:num>
  <w:num w:numId="10" w16cid:durableId="1333798516">
    <w:abstractNumId w:val="16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4"/>
  </w:num>
  <w:num w:numId="16" w16cid:durableId="1214002746">
    <w:abstractNumId w:val="13"/>
  </w:num>
  <w:num w:numId="17" w16cid:durableId="1351183686">
    <w:abstractNumId w:val="3"/>
  </w:num>
  <w:num w:numId="18" w16cid:durableId="652560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56DB5"/>
    <w:rsid w:val="0020622C"/>
    <w:rsid w:val="004856FF"/>
    <w:rsid w:val="00485C71"/>
    <w:rsid w:val="00511193"/>
    <w:rsid w:val="00574651"/>
    <w:rsid w:val="00664096"/>
    <w:rsid w:val="00732725"/>
    <w:rsid w:val="007528E8"/>
    <w:rsid w:val="00777D7A"/>
    <w:rsid w:val="007D0AD8"/>
    <w:rsid w:val="00886D77"/>
    <w:rsid w:val="008A4526"/>
    <w:rsid w:val="00946FF2"/>
    <w:rsid w:val="009F4431"/>
    <w:rsid w:val="00A21285"/>
    <w:rsid w:val="00A53689"/>
    <w:rsid w:val="00AA5B4B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579A3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93DC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2024-09-18T15:21:00Z</dcterms:created>
  <dcterms:modified xsi:type="dcterms:W3CDTF">2024-09-18T15:24:00Z</dcterms:modified>
</cp:coreProperties>
</file>